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4"/>
        <w:ind w:left="2195" w:right="2394" w:firstLine="0"/>
        <w:jc w:val="center"/>
        <w:rPr>
          <w:rFonts w:ascii="宋体" w:eastAsia="宋体" w:hint="eastAsia"/>
          <w:sz w:val="44"/>
        </w:rPr>
      </w:pPr>
      <w:r>
        <w:rPr>
          <w:rFonts w:ascii="宋体" w:eastAsia="宋体" w:hint="eastAsia"/>
          <w:sz w:val="44"/>
        </w:rPr>
        <w:t>政府网站工作年度报表</w:t>
      </w:r>
    </w:p>
    <w:p>
      <w:pPr>
        <w:spacing w:before="309"/>
        <w:ind w:left="2195" w:right="23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ascii="微软雅黑" w:eastAsia="微软雅黑" w:hint="eastAsia"/>
          <w:color w:val="191F25"/>
          <w:sz w:val="21"/>
        </w:rPr>
        <w:t>2020 </w:t>
      </w:r>
      <w:r>
        <w:rPr>
          <w:sz w:val="32"/>
        </w:rPr>
        <w:t>年度）</w:t>
      </w:r>
    </w:p>
    <w:p>
      <w:pPr>
        <w:spacing w:line="240" w:lineRule="auto" w:before="0"/>
        <w:rPr>
          <w:sz w:val="32"/>
        </w:rPr>
      </w:pPr>
    </w:p>
    <w:p>
      <w:pPr>
        <w:pStyle w:val="BodyText"/>
        <w:spacing w:before="220"/>
        <w:ind w:left="133"/>
      </w:pPr>
      <w:r>
        <w:rPr/>
        <w:pict>
          <v:shape style="position:absolute;margin-left:84.349998pt;margin-top:31.760925pt;width:438.15pt;height:564.550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8"/>
                    <w:gridCol w:w="3060"/>
                    <w:gridCol w:w="2178"/>
                    <w:gridCol w:w="1603"/>
                  </w:tblGrid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网站名称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20" w:right="20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兴安区人民政府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首页网址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20" w:right="2011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sz w:val="24"/>
                            </w:rPr>
                            <w:t>http://www.hgxa.gov.cn/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20" w:right="20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鹤岗市兴安区人民政府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网站类型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20" w:right="20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政府门户网站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政府网站标识码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20" w:right="20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2304050001</w:t>
                        </w:r>
                      </w:p>
                    </w:tc>
                  </w:tr>
                  <w:tr>
                    <w:trPr>
                      <w:trHeight w:val="108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ICP 备案号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黑 ICP 备 09002525 号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公安机关备案号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48"/>
                          <w:ind w:left="53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黑公网安备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113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23040502000</w:t>
                        </w:r>
                      </w:p>
                      <w:p>
                        <w:pPr>
                          <w:pStyle w:val="TableParagraph"/>
                          <w:spacing w:line="292" w:lineRule="exact" w:before="53"/>
                          <w:ind w:left="113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002 号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line="360" w:lineRule="exact"/>
                          <w:ind w:left="114" w:righ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独立用户访问总量（单位：个）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20" w:right="20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2451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48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网站总访问量</w:t>
                        </w:r>
                      </w:p>
                      <w:p>
                        <w:pPr>
                          <w:pStyle w:val="TableParagraph"/>
                          <w:spacing w:line="292" w:lineRule="exact" w:before="52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（单位：次）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20" w:right="20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45322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信息发布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353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概况类信息更新量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政务动态信息更新量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信息公开目录信息更新量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专栏专题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维护数量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新开设数量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解读回应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解读信息发布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解读材料数量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解读产品数量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媒体评论文章数量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（单位：篇）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019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330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回应公众关注热点或 重大舆情数量（</w:t>
                        </w:r>
                        <w:r>
                          <w:rPr>
                            <w:spacing w:val="-7"/>
                            <w:sz w:val="24"/>
                          </w:rPr>
                          <w:t>单位： </w:t>
                        </w:r>
                        <w:r>
                          <w:rPr>
                            <w:sz w:val="24"/>
                          </w:rPr>
                          <w:t>次）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89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是否发布服务事项目录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89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鹤岗市兴安区人民政府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48" w:top="1480" w:bottom="1040" w:left="1540" w:right="1340"/>
          <w:pgNumType w:start="1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"/>
        <w:gridCol w:w="1620"/>
      </w:tblGrid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spacing w:before="32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TableParagraph"/>
              <w:spacing w:line="288" w:lineRule="exact"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TableParagraph"/>
              <w:spacing w:line="288" w:lineRule="exact"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1689" w:right="1680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</w:tr>
      <w:tr>
        <w:trPr>
          <w:trHeight w:val="10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66" w:lineRule="auto" w:before="32"/>
              <w:ind w:left="570" w:right="559" w:firstLine="120"/>
              <w:jc w:val="left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TableParagraph"/>
              <w:spacing w:line="285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4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689" w:right="1680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spacing w:before="15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TableParagraph"/>
              <w:spacing w:line="288" w:lineRule="exact"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TableParagraph"/>
              <w:spacing w:line="288" w:lineRule="exact"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TableParagraph"/>
              <w:spacing w:line="288" w:lineRule="exact"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spacing w:before="1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TableParagraph"/>
              <w:spacing w:line="288" w:lineRule="exact"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TableParagraph"/>
              <w:spacing w:line="288" w:lineRule="exact" w:before="3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48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TableParagraph"/>
              <w:spacing w:line="292" w:lineRule="exact" w:before="5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8" w:top="1420" w:bottom="1040" w:left="1540" w:right="134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0"/>
      </w:tblGrid>
      <w:tr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360" w:lineRule="exact"/>
              <w:ind w:left="1290" w:right="319" w:hanging="960"/>
              <w:jc w:val="left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TableParagraph"/>
              <w:spacing w:before="211"/>
              <w:ind w:left="10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211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54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微</w:t>
              <w:tab/>
              <w:t>博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0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0"/>
              <w:ind w:left="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75"/>
              <w:ind w:left="249" w:right="240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5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97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微</w:t>
              <w:tab/>
              <w:t>信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6"/>
              <w:ind w:left="399" w:right="390"/>
              <w:rPr>
                <w:sz w:val="24"/>
              </w:rPr>
            </w:pPr>
            <w:r>
              <w:rPr>
                <w:sz w:val="24"/>
              </w:rPr>
              <w:t>越步兴安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399" w:right="390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</w:tr>
      <w:tr>
        <w:trPr>
          <w:trHeight w:val="502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19"/>
              <w:ind w:left="249" w:right="240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9"/>
              <w:ind w:left="399" w:right="390"/>
              <w:rPr>
                <w:sz w:val="24"/>
              </w:rPr>
            </w:pPr>
            <w:r>
              <w:rPr>
                <w:sz w:val="24"/>
              </w:rPr>
              <w:t>2883</w:t>
            </w:r>
          </w:p>
        </w:tc>
      </w:tr>
      <w:tr>
        <w:trPr>
          <w:trHeight w:val="130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其</w:t>
              <w:tab/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2010" w:hRule="atLeast"/>
        </w:trPr>
        <w:tc>
          <w:tcPr>
            <w:tcW w:w="1908" w:type="dxa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TableParagraph"/>
              <w:spacing w:before="12"/>
              <w:jc w:val="left"/>
              <w:rPr>
                <w:rFonts w:ascii="Microsoft JhengHei"/>
                <w:b/>
                <w:sz w:val="37"/>
              </w:rPr>
            </w:pPr>
          </w:p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其他</w:t>
            </w:r>
          </w:p>
        </w:tc>
      </w:tr>
    </w:tbl>
    <w:p>
      <w:pPr>
        <w:pStyle w:val="BodyText"/>
        <w:spacing w:before="13"/>
      </w:pPr>
    </w:p>
    <w:p>
      <w:pPr>
        <w:pStyle w:val="BodyText"/>
        <w:spacing w:line="429" w:lineRule="exact"/>
        <w:ind w:left="103"/>
      </w:pPr>
      <w:r>
        <w:rPr/>
        <w:drawing>
          <wp:anchor distT="0" distB="0" distL="0" distR="0" allowOverlap="1" layoutInCell="1" locked="0" behindDoc="1" simplePos="0" relativeHeight="250910720">
            <wp:simplePos x="0" y="0"/>
            <wp:positionH relativeFrom="page">
              <wp:posOffset>2583179</wp:posOffset>
            </wp:positionH>
            <wp:positionV relativeFrom="paragraph">
              <wp:posOffset>-1131143</wp:posOffset>
            </wp:positionV>
            <wp:extent cx="152400" cy="15240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备注：</w:t>
      </w:r>
    </w:p>
    <w:sectPr>
      <w:pgSz w:w="11910" w:h="16840"/>
      <w:pgMar w:header="0" w:footer="848" w:top="1420" w:bottom="1120" w:left="15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  <w:font w:name="Microsoft JhengHei">
    <w:altName w:val="Microsoft JhengHei"/>
    <w:charset w:val="0"/>
    <w:family w:val="swiss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100006pt;margin-top:784.519775pt;width:11pt;height:16pt;mso-position-horizontal-relative:page;mso-position-vertical-relative:page;z-index:-252406784" type="#_x0000_t202" filled="false" stroked="false">
          <v:textbox inset="0,0,0,0">
            <w:txbxContent>
              <w:p>
                <w:pPr>
                  <w:spacing w:line="320" w:lineRule="exact" w:before="0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hgxa.gov.cn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dcterms:created xsi:type="dcterms:W3CDTF">2021-01-25T03:22:34Z</dcterms:created>
  <dcterms:modified xsi:type="dcterms:W3CDTF">2021-01-25T03:22:34Z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2021-01-25T00:00:00Z</vt:filetime>
  </property>
</Properties>
</file>